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5DA777B" w14:textId="3BE78627" w:rsidR="00463176" w:rsidRPr="00A104EE" w:rsidRDefault="00463176">
      <w:pPr>
        <w:rPr>
          <w:b/>
          <w:bCs/>
          <w:u w:val="single"/>
        </w:rPr>
      </w:pPr>
      <w:r w:rsidRPr="00A104EE">
        <w:rPr>
          <w:b/>
          <w:bCs/>
          <w:u w:val="single"/>
        </w:rPr>
        <w:t>Data Exploration</w:t>
      </w:r>
    </w:p>
    <w:p w14:paraId="3C1248A1" w14:textId="65B3F24A" w:rsidR="00463176" w:rsidRDefault="00463176"/>
    <w:p w14:paraId="4362F47F" w14:textId="1956C4E3" w:rsidR="00463176" w:rsidRDefault="00A104EE" w:rsidP="00A104EE">
      <w:pPr>
        <w:pStyle w:val="ListParagraph"/>
        <w:numPr>
          <w:ilvl w:val="0"/>
          <w:numId w:val="1"/>
        </w:numPr>
      </w:pPr>
      <w:r>
        <w:t>Feature Correlation</w:t>
      </w:r>
    </w:p>
    <w:p w14:paraId="56D05A8E" w14:textId="210E7CC1" w:rsidR="00463176" w:rsidRDefault="00463176">
      <w:r w:rsidRPr="00463176">
        <w:rPr>
          <w:noProof/>
        </w:rPr>
        <w:drawing>
          <wp:inline distT="0" distB="0" distL="0" distR="0" wp14:anchorId="4E8AC639" wp14:editId="43D4B63B">
            <wp:extent cx="4559300" cy="3327400"/>
            <wp:effectExtent l="0" t="0" r="0" b="0"/>
            <wp:docPr id="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low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37E27" w14:textId="1202F2E9" w:rsidR="00463176" w:rsidRDefault="00463176"/>
    <w:p w14:paraId="26A115BD" w14:textId="565CDC10" w:rsidR="00D47C83" w:rsidRDefault="00463176" w:rsidP="00D54C6E">
      <w:pPr>
        <w:pStyle w:val="ListParagraph"/>
        <w:numPr>
          <w:ilvl w:val="0"/>
          <w:numId w:val="1"/>
        </w:numPr>
      </w:pPr>
      <w:r>
        <w:lastRenderedPageBreak/>
        <w:t>Deeper Dive on relationship between features</w:t>
      </w:r>
      <w:r w:rsidR="00D47C83" w:rsidRPr="00463176">
        <w:rPr>
          <w:noProof/>
        </w:rPr>
        <w:drawing>
          <wp:anchor distT="0" distB="0" distL="114300" distR="114300" simplePos="0" relativeHeight="251659264" behindDoc="0" locked="0" layoutInCell="1" allowOverlap="1" wp14:anchorId="3E357DE8" wp14:editId="55F80FEC">
            <wp:simplePos x="0" y="0"/>
            <wp:positionH relativeFrom="column">
              <wp:posOffset>0</wp:posOffset>
            </wp:positionH>
            <wp:positionV relativeFrom="paragraph">
              <wp:posOffset>203109</wp:posOffset>
            </wp:positionV>
            <wp:extent cx="5943600" cy="5521960"/>
            <wp:effectExtent l="0" t="0" r="0" b="2540"/>
            <wp:wrapTopAndBottom/>
            <wp:docPr id="2" name="Picture 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scatter char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1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3A6B7D" w14:textId="15E5EE6B" w:rsidR="00035EEA" w:rsidRPr="00A104EE" w:rsidRDefault="004D5159">
      <w:pPr>
        <w:rPr>
          <w:b/>
          <w:bCs/>
          <w:u w:val="single"/>
        </w:rPr>
      </w:pPr>
      <w:r w:rsidRPr="00A104EE">
        <w:rPr>
          <w:b/>
          <w:bCs/>
          <w:u w:val="single"/>
        </w:rPr>
        <w:t xml:space="preserve">Logistic Regression </w:t>
      </w:r>
      <w:r w:rsidR="00035EEA" w:rsidRPr="00A104EE">
        <w:rPr>
          <w:b/>
          <w:bCs/>
          <w:u w:val="single"/>
        </w:rPr>
        <w:t>Model Performance</w:t>
      </w:r>
    </w:p>
    <w:p w14:paraId="54B48867" w14:textId="03984A8A" w:rsidR="00035EEA" w:rsidRDefault="00035EEA"/>
    <w:p w14:paraId="3B8B66CF" w14:textId="5F068C2B" w:rsidR="00A104EE" w:rsidRDefault="00A104EE" w:rsidP="00A104EE">
      <w:pPr>
        <w:pStyle w:val="ListParagraph"/>
        <w:numPr>
          <w:ilvl w:val="0"/>
          <w:numId w:val="1"/>
        </w:numPr>
      </w:pPr>
      <w:r w:rsidRPr="00035EEA">
        <w:rPr>
          <w:noProof/>
        </w:rPr>
        <w:drawing>
          <wp:anchor distT="0" distB="0" distL="114300" distR="114300" simplePos="0" relativeHeight="251660288" behindDoc="0" locked="0" layoutInCell="1" allowOverlap="1" wp14:anchorId="64BCA858" wp14:editId="04A60B17">
            <wp:simplePos x="0" y="0"/>
            <wp:positionH relativeFrom="column">
              <wp:posOffset>0</wp:posOffset>
            </wp:positionH>
            <wp:positionV relativeFrom="paragraph">
              <wp:posOffset>229822</wp:posOffset>
            </wp:positionV>
            <wp:extent cx="5943600" cy="1525270"/>
            <wp:effectExtent l="0" t="0" r="0" b="0"/>
            <wp:wrapTopAndBottom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Accuracy Score = 99.2%</w:t>
      </w:r>
    </w:p>
    <w:p w14:paraId="466D77E8" w14:textId="77777777" w:rsidR="00A104EE" w:rsidRDefault="00A104EE" w:rsidP="00A104EE">
      <w:pPr>
        <w:pStyle w:val="ListParagraph"/>
        <w:ind w:left="360"/>
      </w:pPr>
    </w:p>
    <w:p w14:paraId="38DDF34B" w14:textId="22D951C9" w:rsidR="00A104EE" w:rsidRDefault="00A104EE" w:rsidP="00A104EE">
      <w:pPr>
        <w:pStyle w:val="ListParagraph"/>
        <w:numPr>
          <w:ilvl w:val="0"/>
          <w:numId w:val="1"/>
        </w:numPr>
      </w:pPr>
      <w:r>
        <w:t>ROC Curve</w:t>
      </w:r>
    </w:p>
    <w:p w14:paraId="77CEF1EA" w14:textId="63D3049E" w:rsidR="004D5159" w:rsidRDefault="004D5159">
      <w:r w:rsidRPr="004D5159">
        <w:rPr>
          <w:noProof/>
        </w:rPr>
        <w:lastRenderedPageBreak/>
        <w:drawing>
          <wp:inline distT="0" distB="0" distL="0" distR="0" wp14:anchorId="316504AE" wp14:editId="1624F6FF">
            <wp:extent cx="5943600" cy="5290820"/>
            <wp:effectExtent l="0" t="0" r="0" b="508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5850" w14:textId="77777777" w:rsidR="004D5159" w:rsidRDefault="004D5159"/>
    <w:p w14:paraId="0C070CA2" w14:textId="77777777" w:rsidR="004D5159" w:rsidRDefault="004D5159"/>
    <w:p w14:paraId="5B3DE9AA" w14:textId="5BE5979D" w:rsidR="00035EEA" w:rsidRDefault="00035EEA" w:rsidP="00A104EE">
      <w:pPr>
        <w:pStyle w:val="ListParagraph"/>
        <w:numPr>
          <w:ilvl w:val="0"/>
          <w:numId w:val="1"/>
        </w:numPr>
      </w:pPr>
      <w:r>
        <w:lastRenderedPageBreak/>
        <w:t xml:space="preserve">Confusion Matrix – True Positives and </w:t>
      </w:r>
      <w:r w:rsidR="004D5159">
        <w:t>True</w:t>
      </w:r>
      <w:r>
        <w:t xml:space="preserve"> Negatives</w:t>
      </w:r>
      <w:r w:rsidR="004D5159" w:rsidRPr="004D5159">
        <w:rPr>
          <w:noProof/>
        </w:rPr>
        <w:drawing>
          <wp:inline distT="0" distB="0" distL="0" distR="0" wp14:anchorId="3E4BDF5A" wp14:editId="68FEF289">
            <wp:extent cx="5943600" cy="2781935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09ADF" w14:textId="31C20E9E" w:rsidR="004D5159" w:rsidRDefault="004D5159"/>
    <w:p w14:paraId="7CB78050" w14:textId="131BFA7E" w:rsidR="004D5159" w:rsidRPr="00A104EE" w:rsidRDefault="004D5159">
      <w:pPr>
        <w:rPr>
          <w:b/>
          <w:bCs/>
          <w:u w:val="single"/>
        </w:rPr>
      </w:pPr>
      <w:r w:rsidRPr="00A104EE">
        <w:rPr>
          <w:b/>
          <w:bCs/>
          <w:u w:val="single"/>
        </w:rPr>
        <w:t>K Nearest Neighbor Model Performance</w:t>
      </w:r>
    </w:p>
    <w:p w14:paraId="33657DA7" w14:textId="322106FC" w:rsidR="004D5159" w:rsidRDefault="004D5159"/>
    <w:p w14:paraId="32A7BA7F" w14:textId="77777777" w:rsidR="00A104EE" w:rsidRDefault="00A104EE" w:rsidP="00A104EE">
      <w:pPr>
        <w:pStyle w:val="ListParagraph"/>
        <w:numPr>
          <w:ilvl w:val="0"/>
          <w:numId w:val="1"/>
        </w:numPr>
      </w:pPr>
      <w:r>
        <w:t>Accuracy Score is 78.9%</w:t>
      </w:r>
    </w:p>
    <w:p w14:paraId="22AA8B6F" w14:textId="3C8D73D2" w:rsidR="004D5159" w:rsidRDefault="004D5159">
      <w:r w:rsidRPr="004D5159">
        <w:rPr>
          <w:noProof/>
        </w:rPr>
        <w:drawing>
          <wp:inline distT="0" distB="0" distL="0" distR="0" wp14:anchorId="61ED89BD" wp14:editId="7FDC2BE9">
            <wp:extent cx="5943600" cy="1017905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016A5" w14:textId="3DA040B2" w:rsidR="004D5159" w:rsidRDefault="004D5159"/>
    <w:p w14:paraId="47B19434" w14:textId="2D2D50FC" w:rsidR="00A104EE" w:rsidRDefault="00A104EE" w:rsidP="00A104EE">
      <w:pPr>
        <w:pStyle w:val="ListParagraph"/>
        <w:numPr>
          <w:ilvl w:val="0"/>
          <w:numId w:val="1"/>
        </w:numPr>
      </w:pPr>
      <w:r>
        <w:t>Confusion Matrix – True Positives and True Negatives</w:t>
      </w:r>
    </w:p>
    <w:p w14:paraId="45B5B278" w14:textId="1D60AFB1" w:rsidR="004D5159" w:rsidRDefault="004D5159">
      <w:r w:rsidRPr="004D5159">
        <w:rPr>
          <w:noProof/>
        </w:rPr>
        <w:drawing>
          <wp:inline distT="0" distB="0" distL="0" distR="0" wp14:anchorId="5B374B86" wp14:editId="08BEDE3E">
            <wp:extent cx="5943600" cy="2799080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7B784" w14:textId="4687305A" w:rsidR="00A104EE" w:rsidRDefault="00A104EE"/>
    <w:p w14:paraId="4B56CCC1" w14:textId="18F69245" w:rsidR="00A104EE" w:rsidRDefault="00A104EE" w:rsidP="00A104EE">
      <w:pPr>
        <w:pStyle w:val="ListParagraph"/>
        <w:numPr>
          <w:ilvl w:val="0"/>
          <w:numId w:val="1"/>
        </w:numPr>
      </w:pPr>
      <w:r>
        <w:lastRenderedPageBreak/>
        <w:t>ROC Curve</w:t>
      </w:r>
    </w:p>
    <w:p w14:paraId="465621F4" w14:textId="6D109E67" w:rsidR="00A104EE" w:rsidRDefault="00A104EE" w:rsidP="00A104EE">
      <w:r w:rsidRPr="00A104EE">
        <w:rPr>
          <w:noProof/>
        </w:rPr>
        <w:drawing>
          <wp:inline distT="0" distB="0" distL="0" distR="0" wp14:anchorId="3199C98F" wp14:editId="4AB59C52">
            <wp:extent cx="5943600" cy="5858510"/>
            <wp:effectExtent l="0" t="0" r="0" b="0"/>
            <wp:docPr id="10" name="Picture 1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line 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3C484" w14:textId="77777777" w:rsidR="00A104EE" w:rsidRDefault="00A104EE"/>
    <w:sectPr w:rsidR="00A104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0CB1D34"/>
    <w:multiLevelType w:val="hybridMultilevel"/>
    <w:tmpl w:val="B7F2372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55810AB9"/>
    <w:multiLevelType w:val="hybridMultilevel"/>
    <w:tmpl w:val="1186A0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09C70CC"/>
    <w:multiLevelType w:val="hybridMultilevel"/>
    <w:tmpl w:val="37425A4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22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3176"/>
    <w:rsid w:val="00035EEA"/>
    <w:rsid w:val="003E6322"/>
    <w:rsid w:val="00463176"/>
    <w:rsid w:val="004D5159"/>
    <w:rsid w:val="00521052"/>
    <w:rsid w:val="0052620C"/>
    <w:rsid w:val="00A104EE"/>
    <w:rsid w:val="00D47C83"/>
    <w:rsid w:val="00D54C6E"/>
    <w:rsid w:val="00DD4F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C03F55"/>
  <w15:chartTrackingRefBased/>
  <w15:docId w15:val="{74D687A1-19A9-3D48-842D-CDE80CE878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104E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52</Words>
  <Characters>302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Red Wolf</dc:creator>
  <cp:keywords/>
  <dc:description/>
  <cp:lastModifiedBy>Red Wolf</cp:lastModifiedBy>
  <cp:revision>2</cp:revision>
  <dcterms:created xsi:type="dcterms:W3CDTF">2021-03-30T03:00:00Z</dcterms:created>
  <dcterms:modified xsi:type="dcterms:W3CDTF">2021-03-30T03:00:00Z</dcterms:modified>
</cp:coreProperties>
</file>